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F60D39" w:rsidRPr="002848CC" w:rsidTr="004F32AF">
        <w:tc>
          <w:tcPr>
            <w:tcW w:w="6378" w:type="dxa"/>
          </w:tcPr>
          <w:p w:rsidR="00F60D39" w:rsidRPr="002848CC" w:rsidRDefault="00F60D39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F60D39" w:rsidRPr="002848CC" w:rsidRDefault="00F60D39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F60D39" w:rsidRPr="002848CC" w:rsidRDefault="00F60D39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F60D39" w:rsidRPr="002848CC" w:rsidRDefault="00F60D39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F60D39" w:rsidRPr="002848CC" w:rsidTr="004F32AF">
        <w:tc>
          <w:tcPr>
            <w:tcW w:w="6378" w:type="dxa"/>
          </w:tcPr>
          <w:p w:rsidR="00F60D39" w:rsidRPr="002848CC" w:rsidRDefault="00F60D39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F60D39" w:rsidRPr="002848CC" w:rsidRDefault="00F60D39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F60D39" w:rsidRPr="002848CC" w:rsidRDefault="00F60D39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F60D39" w:rsidRPr="002848CC" w:rsidRDefault="00F60D39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F60D39" w:rsidRPr="002848CC" w:rsidRDefault="00F60D39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F81C42">
        <w:rPr>
          <w:noProof/>
          <w:sz w:val="28"/>
          <w:szCs w:val="28"/>
        </w:rPr>
        <w:t>Trần Văn Đông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F81C42">
        <w:rPr>
          <w:noProof/>
          <w:sz w:val="28"/>
          <w:szCs w:val="28"/>
        </w:rPr>
        <w:t>0964345549</w:t>
      </w:r>
    </w:p>
    <w:p w:rsidR="00F60D39" w:rsidRPr="00D26866" w:rsidRDefault="00F60D39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F60D39" w:rsidRDefault="00F60D39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F60D39" w:rsidRPr="002848CC" w:rsidRDefault="00F60D39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F60D39" w:rsidRDefault="00F60D39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F81C42">
        <w:rPr>
          <w:b/>
          <w:noProof/>
          <w:sz w:val="28"/>
          <w:szCs w:val="28"/>
          <w:lang w:val="vi-VN"/>
        </w:rPr>
        <w:t>CÔNG TY TNHH THƯƠNG MẠI DỊCH VỤ NGỌC CHÂU</w:t>
      </w:r>
    </w:p>
    <w:p w:rsidR="00F60D39" w:rsidRPr="0021429C" w:rsidRDefault="00F60D39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F81C42">
        <w:rPr>
          <w:noProof/>
          <w:sz w:val="28"/>
          <w:szCs w:val="28"/>
        </w:rPr>
        <w:t>574/145 Sinco, Phường Bình Trị Đông, Quận Bình Tân, TP. HCM</w:t>
      </w:r>
    </w:p>
    <w:p w:rsidR="00F60D39" w:rsidRDefault="00F60D39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F81C42">
        <w:rPr>
          <w:noProof/>
          <w:sz w:val="28"/>
          <w:szCs w:val="28"/>
        </w:rPr>
        <w:t>0988463879</w:t>
      </w:r>
      <w:r>
        <w:rPr>
          <w:sz w:val="28"/>
          <w:szCs w:val="28"/>
        </w:rPr>
        <w:t xml:space="preserve"> - </w:t>
      </w:r>
      <w:r w:rsidRPr="00F81C42">
        <w:rPr>
          <w:noProof/>
          <w:sz w:val="28"/>
          <w:szCs w:val="28"/>
        </w:rPr>
        <w:t>Anh Huỳnh Long Châu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F81C42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F60D39" w:rsidRPr="0054604D" w:rsidRDefault="00F60D39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F60D39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F60D39" w:rsidRPr="001B0E28" w:rsidRDefault="00F60D39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F60D39" w:rsidRPr="001B0E28" w:rsidRDefault="00F60D39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F60D39" w:rsidRPr="001B0E28" w:rsidRDefault="00F60D39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F60D39" w:rsidRPr="001B0E28" w:rsidRDefault="00F60D39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F60D39" w:rsidRPr="001B0E28" w:rsidRDefault="00F60D39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F60D39" w:rsidRPr="002848CC" w:rsidRDefault="00F60D39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F60D39" w:rsidRPr="002848CC" w:rsidTr="004379E5">
        <w:trPr>
          <w:trHeight w:val="488"/>
        </w:trPr>
        <w:tc>
          <w:tcPr>
            <w:tcW w:w="709" w:type="dxa"/>
            <w:vAlign w:val="center"/>
          </w:tcPr>
          <w:p w:rsidR="00F60D39" w:rsidRPr="006F74F9" w:rsidRDefault="00F60D39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F60D39" w:rsidRDefault="00F60D39">
            <w:pPr>
              <w:rPr>
                <w:color w:val="000000"/>
              </w:rPr>
            </w:pPr>
            <w:r>
              <w:rPr>
                <w:color w:val="000000"/>
              </w:rPr>
              <w:t>Nguyễn Công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F60D39" w:rsidRDefault="00F60D39">
            <w:pPr>
              <w:rPr>
                <w:color w:val="000000"/>
              </w:rPr>
            </w:pPr>
            <w:r>
              <w:rPr>
                <w:color w:val="000000"/>
              </w:rPr>
              <w:t>Anh</w:t>
            </w:r>
          </w:p>
        </w:tc>
        <w:tc>
          <w:tcPr>
            <w:tcW w:w="1701" w:type="dxa"/>
            <w:vAlign w:val="center"/>
          </w:tcPr>
          <w:p w:rsidR="00F60D39" w:rsidRDefault="00F60D39">
            <w:pPr>
              <w:jc w:val="center"/>
            </w:pPr>
            <w:r>
              <w:t>21C1-CNÔ7</w:t>
            </w:r>
          </w:p>
        </w:tc>
        <w:tc>
          <w:tcPr>
            <w:tcW w:w="2127" w:type="dxa"/>
            <w:gridSpan w:val="2"/>
            <w:vAlign w:val="center"/>
          </w:tcPr>
          <w:p w:rsidR="00F60D39" w:rsidRDefault="00F60D39">
            <w:pPr>
              <w:jc w:val="center"/>
            </w:pPr>
            <w:r>
              <w:t>0792660130</w:t>
            </w:r>
          </w:p>
        </w:tc>
        <w:tc>
          <w:tcPr>
            <w:tcW w:w="5386" w:type="dxa"/>
            <w:gridSpan w:val="2"/>
            <w:vAlign w:val="center"/>
          </w:tcPr>
          <w:p w:rsidR="00F60D39" w:rsidRDefault="00F60D39">
            <w:pPr>
              <w:rPr>
                <w:color w:val="000000"/>
              </w:rPr>
            </w:pPr>
            <w:r>
              <w:rPr>
                <w:color w:val="000000"/>
              </w:rPr>
              <w:t>405 Nguyễn Hữu Cảnh, Phường 10, Vũng Tàu, tỉnh Bà Rịa - Vũng Tàu</w:t>
            </w:r>
          </w:p>
        </w:tc>
        <w:tc>
          <w:tcPr>
            <w:tcW w:w="1356" w:type="dxa"/>
            <w:gridSpan w:val="2"/>
            <w:vAlign w:val="center"/>
          </w:tcPr>
          <w:p w:rsidR="00F60D39" w:rsidRPr="00405C2F" w:rsidRDefault="00F60D3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F60D39" w:rsidRPr="002848CC" w:rsidTr="004379E5">
        <w:trPr>
          <w:trHeight w:val="566"/>
        </w:trPr>
        <w:tc>
          <w:tcPr>
            <w:tcW w:w="709" w:type="dxa"/>
            <w:vAlign w:val="center"/>
          </w:tcPr>
          <w:p w:rsidR="00F60D39" w:rsidRPr="006F74F9" w:rsidRDefault="00F60D39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F60D39" w:rsidRDefault="00F60D39">
            <w:pPr>
              <w:rPr>
                <w:color w:val="000000"/>
              </w:rPr>
            </w:pPr>
            <w:r>
              <w:rPr>
                <w:color w:val="000000"/>
              </w:rPr>
              <w:t>Lưu Duy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F60D39" w:rsidRDefault="00F60D39">
            <w:pPr>
              <w:rPr>
                <w:color w:val="000000"/>
              </w:rPr>
            </w:pPr>
            <w:r>
              <w:rPr>
                <w:color w:val="000000"/>
              </w:rPr>
              <w:t>Tình</w:t>
            </w:r>
          </w:p>
        </w:tc>
        <w:tc>
          <w:tcPr>
            <w:tcW w:w="1701" w:type="dxa"/>
            <w:vAlign w:val="center"/>
          </w:tcPr>
          <w:p w:rsidR="00F60D39" w:rsidRDefault="00F60D39">
            <w:pPr>
              <w:jc w:val="center"/>
            </w:pPr>
            <w:r>
              <w:t>21C1-CNÔ7</w:t>
            </w:r>
          </w:p>
        </w:tc>
        <w:tc>
          <w:tcPr>
            <w:tcW w:w="2127" w:type="dxa"/>
            <w:gridSpan w:val="2"/>
            <w:vAlign w:val="center"/>
          </w:tcPr>
          <w:p w:rsidR="00F60D39" w:rsidRDefault="00F60D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0792660130</w:t>
            </w:r>
          </w:p>
        </w:tc>
        <w:tc>
          <w:tcPr>
            <w:tcW w:w="5386" w:type="dxa"/>
            <w:gridSpan w:val="2"/>
            <w:vAlign w:val="center"/>
          </w:tcPr>
          <w:p w:rsidR="00F60D39" w:rsidRDefault="00F60D39">
            <w:pPr>
              <w:rPr>
                <w:color w:val="000000"/>
              </w:rPr>
            </w:pPr>
            <w:r>
              <w:rPr>
                <w:color w:val="000000"/>
              </w:rPr>
              <w:t>Ấp Long Hòa, Xã Long Chữ, Huyện Bến Cầu, Tỉnh Tây Ninh</w:t>
            </w:r>
          </w:p>
        </w:tc>
        <w:tc>
          <w:tcPr>
            <w:tcW w:w="1356" w:type="dxa"/>
            <w:gridSpan w:val="2"/>
            <w:vAlign w:val="center"/>
          </w:tcPr>
          <w:p w:rsidR="00F60D39" w:rsidRDefault="00F60D39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F60D39" w:rsidRPr="002848CC" w:rsidTr="002E7B3E">
        <w:trPr>
          <w:trHeight w:val="538"/>
        </w:trPr>
        <w:tc>
          <w:tcPr>
            <w:tcW w:w="709" w:type="dxa"/>
            <w:vAlign w:val="center"/>
          </w:tcPr>
          <w:p w:rsidR="00F60D39" w:rsidRPr="006F74F9" w:rsidRDefault="00F60D39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F60D39" w:rsidRDefault="00F60D39">
            <w:pPr>
              <w:rPr>
                <w:color w:val="000000"/>
              </w:rPr>
            </w:pPr>
            <w:r>
              <w:rPr>
                <w:color w:val="000000"/>
              </w:rPr>
              <w:t>Nguyễn Ngọc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F60D39" w:rsidRDefault="00F60D39">
            <w:pPr>
              <w:rPr>
                <w:color w:val="000000"/>
              </w:rPr>
            </w:pPr>
            <w:r>
              <w:rPr>
                <w:color w:val="000000"/>
              </w:rPr>
              <w:t>Trí</w:t>
            </w:r>
          </w:p>
        </w:tc>
        <w:tc>
          <w:tcPr>
            <w:tcW w:w="1701" w:type="dxa"/>
            <w:vAlign w:val="center"/>
          </w:tcPr>
          <w:p w:rsidR="00F60D39" w:rsidRDefault="00F60D39">
            <w:pPr>
              <w:jc w:val="center"/>
            </w:pPr>
            <w:r>
              <w:t>21C1-CNÔ7</w:t>
            </w:r>
          </w:p>
        </w:tc>
        <w:tc>
          <w:tcPr>
            <w:tcW w:w="2127" w:type="dxa"/>
            <w:gridSpan w:val="2"/>
            <w:vAlign w:val="center"/>
          </w:tcPr>
          <w:p w:rsidR="00F60D39" w:rsidRDefault="00F60D39">
            <w:pPr>
              <w:jc w:val="center"/>
            </w:pPr>
            <w:r>
              <w:t>0981770731</w:t>
            </w:r>
          </w:p>
        </w:tc>
        <w:tc>
          <w:tcPr>
            <w:tcW w:w="5386" w:type="dxa"/>
            <w:gridSpan w:val="2"/>
            <w:vAlign w:val="center"/>
          </w:tcPr>
          <w:p w:rsidR="00F60D39" w:rsidRDefault="00F60D39">
            <w:pPr>
              <w:rPr>
                <w:color w:val="000000"/>
              </w:rPr>
            </w:pPr>
            <w:r>
              <w:rPr>
                <w:color w:val="000000"/>
              </w:rPr>
              <w:t>Xóm 5,  ấp 6, xã Tiến Hưng, TP. Đồng Xoài, Tỉnh Bình Phước</w:t>
            </w:r>
          </w:p>
        </w:tc>
        <w:tc>
          <w:tcPr>
            <w:tcW w:w="1356" w:type="dxa"/>
            <w:gridSpan w:val="2"/>
            <w:vAlign w:val="center"/>
          </w:tcPr>
          <w:p w:rsidR="00F60D39" w:rsidRDefault="00F60D39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F60D39" w:rsidRPr="002848CC" w:rsidTr="002E7B3E">
        <w:trPr>
          <w:trHeight w:val="538"/>
        </w:trPr>
        <w:tc>
          <w:tcPr>
            <w:tcW w:w="709" w:type="dxa"/>
            <w:vAlign w:val="center"/>
          </w:tcPr>
          <w:p w:rsidR="00F60D39" w:rsidRPr="006F74F9" w:rsidRDefault="00F60D39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F60D39" w:rsidRDefault="00F60D39">
            <w:pPr>
              <w:rPr>
                <w:color w:val="000000"/>
              </w:rPr>
            </w:pPr>
            <w:r>
              <w:rPr>
                <w:color w:val="000000"/>
              </w:rPr>
              <w:t>Nguyễn Minh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F60D39" w:rsidRDefault="00F60D39">
            <w:pPr>
              <w:rPr>
                <w:color w:val="000000"/>
              </w:rPr>
            </w:pPr>
            <w:r>
              <w:rPr>
                <w:color w:val="000000"/>
              </w:rPr>
              <w:t>Vũ</w:t>
            </w:r>
          </w:p>
        </w:tc>
        <w:tc>
          <w:tcPr>
            <w:tcW w:w="1701" w:type="dxa"/>
            <w:vAlign w:val="center"/>
          </w:tcPr>
          <w:p w:rsidR="00F60D39" w:rsidRDefault="00F60D39">
            <w:pPr>
              <w:jc w:val="center"/>
            </w:pPr>
            <w:r>
              <w:t>21C1-CNÔ7</w:t>
            </w:r>
          </w:p>
        </w:tc>
        <w:tc>
          <w:tcPr>
            <w:tcW w:w="2127" w:type="dxa"/>
            <w:gridSpan w:val="2"/>
            <w:vAlign w:val="center"/>
          </w:tcPr>
          <w:p w:rsidR="00F60D39" w:rsidRDefault="00F60D39">
            <w:pPr>
              <w:jc w:val="center"/>
            </w:pPr>
            <w:r>
              <w:t>0889376755</w:t>
            </w:r>
          </w:p>
        </w:tc>
        <w:tc>
          <w:tcPr>
            <w:tcW w:w="5386" w:type="dxa"/>
            <w:gridSpan w:val="2"/>
            <w:vAlign w:val="center"/>
          </w:tcPr>
          <w:p w:rsidR="00F60D39" w:rsidRDefault="00F60D39">
            <w:pPr>
              <w:rPr>
                <w:color w:val="000000"/>
              </w:rPr>
            </w:pPr>
            <w:r>
              <w:rPr>
                <w:color w:val="000000"/>
              </w:rPr>
              <w:t>số 3, đường 44-đt717, Xóm 1, Thôn 3, Xã Huy Khiêm, Huyện Tánh Linh, Tỉnh Bình Thuận</w:t>
            </w:r>
          </w:p>
        </w:tc>
        <w:tc>
          <w:tcPr>
            <w:tcW w:w="1356" w:type="dxa"/>
            <w:gridSpan w:val="2"/>
            <w:vAlign w:val="center"/>
          </w:tcPr>
          <w:p w:rsidR="00F60D39" w:rsidRDefault="00F60D39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F60D39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F60D39" w:rsidRPr="00180816" w:rsidRDefault="00F60D39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F60D39" w:rsidRPr="002848CC" w:rsidRDefault="00F60D39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F60D39" w:rsidRDefault="00F60D3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60D39" w:rsidRPr="002848CC" w:rsidRDefault="00F60D3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60D39" w:rsidRPr="002848CC" w:rsidRDefault="00F60D3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60D39" w:rsidRPr="002848CC" w:rsidRDefault="00F60D3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60D39" w:rsidRDefault="00F60D3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60D39" w:rsidRDefault="00F60D3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60D39" w:rsidRPr="002848CC" w:rsidRDefault="00F60D39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F60D39" w:rsidRPr="002848CC" w:rsidRDefault="00F60D39" w:rsidP="00E149A4">
            <w:pPr>
              <w:jc w:val="center"/>
              <w:rPr>
                <w:sz w:val="26"/>
                <w:szCs w:val="26"/>
                <w:lang w:val="vi-VN"/>
              </w:rPr>
            </w:pPr>
            <w:bookmarkStart w:id="0" w:name="_GoBack"/>
          </w:p>
          <w:bookmarkEnd w:id="0"/>
          <w:p w:rsidR="00F60D39" w:rsidRPr="002848CC" w:rsidRDefault="00F60D39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F60D39" w:rsidRPr="0053779A" w:rsidRDefault="00F60D39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F60D39" w:rsidRPr="002848CC" w:rsidRDefault="00F60D39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F60D39" w:rsidRPr="002848CC" w:rsidRDefault="00F60D39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F60D39" w:rsidRPr="002848CC" w:rsidRDefault="00F60D39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F60D39" w:rsidRPr="002848CC" w:rsidRDefault="00F60D39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F60D39" w:rsidRPr="002848CC" w:rsidRDefault="00F60D3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60D39" w:rsidRDefault="00F60D3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60D39" w:rsidRPr="002848CC" w:rsidRDefault="00F60D3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60D39" w:rsidRPr="002848CC" w:rsidRDefault="00F60D39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F60D39" w:rsidRPr="002848CC" w:rsidRDefault="00F60D39">
      <w:pPr>
        <w:sectPr w:rsidR="00F60D39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F60D39" w:rsidRDefault="00F60D39" w:rsidP="00D26866">
      <w:pPr>
        <w:sectPr w:rsidR="00F60D39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F60D39" w:rsidRDefault="00F60D39" w:rsidP="00D26866"/>
    <w:sectPr w:rsidR="00F60D39" w:rsidSect="00F60D39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371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37ECC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0D39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170BD4-ADA2-41B2-9FF7-A9CB9BE47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1</cp:revision>
  <cp:lastPrinted>2022-09-09T02:21:00Z</cp:lastPrinted>
  <dcterms:created xsi:type="dcterms:W3CDTF">2023-08-22T14:49:00Z</dcterms:created>
  <dcterms:modified xsi:type="dcterms:W3CDTF">2023-08-22T14:49:00Z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